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431" w:rsidRPr="00877431" w:rsidRDefault="00877431" w:rsidP="00877431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7743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877431" w:rsidRPr="00877431" w:rsidRDefault="00877431" w:rsidP="00877431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7743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877431" w:rsidRPr="00877431" w:rsidRDefault="00877431" w:rsidP="00877431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77431">
        <w:rPr>
          <w:rFonts w:ascii="Times New Roman" w:eastAsia="Calibri" w:hAnsi="Times New Roman" w:cs="Times New Roman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877431" w:rsidRPr="00877431" w:rsidRDefault="00877431" w:rsidP="00877431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431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877431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Однолуки</w:t>
      </w:r>
      <w:proofErr w:type="spellEnd"/>
      <w:r w:rsidRPr="00877431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, </w:t>
      </w:r>
      <w:proofErr w:type="spellStart"/>
      <w:r w:rsidRPr="00877431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ул</w:t>
      </w:r>
      <w:proofErr w:type="gramStart"/>
      <w:r w:rsidRPr="00877431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.Ц</w:t>
      </w:r>
      <w:proofErr w:type="gramEnd"/>
      <w:r w:rsidRPr="00877431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ентральная</w:t>
      </w:r>
      <w:proofErr w:type="spellEnd"/>
      <w:r w:rsidRPr="00877431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, 19,  тел. (486 40) 2-52-48</w:t>
      </w:r>
    </w:p>
    <w:p w:rsidR="00877431" w:rsidRPr="00877431" w:rsidRDefault="00877431" w:rsidP="00877431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7431" w:rsidRPr="00877431" w:rsidRDefault="00877431" w:rsidP="00877431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77431">
        <w:rPr>
          <w:rFonts w:ascii="Times New Roman" w:eastAsia="Calibri" w:hAnsi="Times New Roman" w:cs="Times New Roman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877431" w:rsidRPr="00877431" w:rsidRDefault="00877431" w:rsidP="00877431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877431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877431" w:rsidRPr="00877431" w:rsidRDefault="00877431" w:rsidP="00877431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877431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877431">
        <w:rPr>
          <w:rFonts w:ascii="Times New Roman" w:eastAsia="Calibri" w:hAnsi="Times New Roman" w:cs="Times New Roman"/>
          <w:color w:val="000000"/>
          <w:lang w:eastAsia="ru-RU"/>
        </w:rPr>
        <w:t>Однолуцкая</w:t>
      </w:r>
      <w:proofErr w:type="spellEnd"/>
      <w:r w:rsidRPr="00877431">
        <w:rPr>
          <w:rFonts w:ascii="Times New Roman" w:eastAsia="Calibri" w:hAnsi="Times New Roman" w:cs="Times New Roman"/>
          <w:color w:val="000000"/>
          <w:lang w:eastAsia="ru-RU"/>
        </w:rPr>
        <w:t xml:space="preserve"> ООШ имени Героя Советского союза </w:t>
      </w:r>
      <w:proofErr w:type="spellStart"/>
      <w:r w:rsidRPr="00877431">
        <w:rPr>
          <w:rFonts w:ascii="Times New Roman" w:eastAsia="Calibri" w:hAnsi="Times New Roman" w:cs="Times New Roman"/>
          <w:color w:val="000000"/>
          <w:lang w:eastAsia="ru-RU"/>
        </w:rPr>
        <w:t>И.И.Аверьянова</w:t>
      </w:r>
      <w:proofErr w:type="spellEnd"/>
      <w:r w:rsidRPr="00877431">
        <w:rPr>
          <w:rFonts w:ascii="Times New Roman" w:eastAsia="Calibri" w:hAnsi="Times New Roman" w:cs="Times New Roman"/>
          <w:color w:val="000000"/>
          <w:lang w:eastAsia="ru-RU"/>
        </w:rPr>
        <w:t xml:space="preserve">» (в соответствии с ФОП),                                         </w:t>
      </w:r>
    </w:p>
    <w:p w:rsidR="00877431" w:rsidRPr="00877431" w:rsidRDefault="00877431" w:rsidP="00877431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877431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                                                      </w:t>
      </w:r>
      <w:proofErr w:type="gramStart"/>
      <w:r w:rsidRPr="00877431">
        <w:rPr>
          <w:rFonts w:ascii="Times New Roman" w:eastAsia="Calibri" w:hAnsi="Times New Roman" w:cs="Times New Roman"/>
          <w:color w:val="000000"/>
          <w:lang w:eastAsia="ru-RU"/>
        </w:rPr>
        <w:t>утверждённой</w:t>
      </w:r>
      <w:proofErr w:type="gramEnd"/>
      <w:r w:rsidRPr="00877431">
        <w:rPr>
          <w:rFonts w:ascii="Times New Roman" w:eastAsia="Calibri" w:hAnsi="Times New Roman" w:cs="Times New Roman"/>
          <w:color w:val="000000"/>
          <w:lang w:eastAsia="ru-RU"/>
        </w:rPr>
        <w:t xml:space="preserve"> приказом от 01.09.2025г. №114-А</w:t>
      </w:r>
    </w:p>
    <w:p w:rsidR="00877431" w:rsidRPr="00877431" w:rsidRDefault="00877431" w:rsidP="00877431">
      <w:pPr>
        <w:spacing w:after="160" w:line="259" w:lineRule="auto"/>
        <w:rPr>
          <w:rFonts w:ascii="Times New Roman" w:eastAsia="Calibri" w:hAnsi="Times New Roman" w:cs="Times New Roman"/>
          <w:sz w:val="40"/>
          <w:szCs w:val="40"/>
        </w:rPr>
      </w:pPr>
    </w:p>
    <w:p w:rsidR="00877431" w:rsidRPr="00877431" w:rsidRDefault="00877431" w:rsidP="00877431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877431">
        <w:rPr>
          <w:rFonts w:ascii="Times New Roman" w:eastAsia="Calibri" w:hAnsi="Times New Roman" w:cs="Times New Roman"/>
          <w:sz w:val="40"/>
          <w:szCs w:val="40"/>
        </w:rPr>
        <w:t xml:space="preserve">Рабочая программа  </w:t>
      </w:r>
    </w:p>
    <w:p w:rsidR="00877431" w:rsidRP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877431">
        <w:rPr>
          <w:rFonts w:ascii="Times New Roman" w:eastAsia="Calibri" w:hAnsi="Times New Roman" w:cs="Times New Roman"/>
          <w:b/>
          <w:sz w:val="40"/>
          <w:szCs w:val="40"/>
        </w:rPr>
        <w:t xml:space="preserve">ПО </w:t>
      </w:r>
      <w:r>
        <w:rPr>
          <w:rFonts w:ascii="Times New Roman" w:eastAsia="Calibri" w:hAnsi="Times New Roman" w:cs="Times New Roman"/>
          <w:b/>
          <w:sz w:val="40"/>
          <w:szCs w:val="40"/>
        </w:rPr>
        <w:t>ВНЕУРОЧНОЙ ДЕЯТЕЛЬНОСТИ «ФИНАНСОВАЯ ГРАМОТНОСТЬ</w:t>
      </w:r>
      <w:bookmarkStart w:id="0" w:name="_GoBack"/>
      <w:bookmarkEnd w:id="0"/>
      <w:r w:rsidRPr="00877431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877431">
        <w:rPr>
          <w:rFonts w:ascii="Times New Roman" w:eastAsia="Calibri" w:hAnsi="Times New Roman" w:cs="Times New Roman"/>
          <w:sz w:val="40"/>
          <w:szCs w:val="40"/>
        </w:rPr>
        <w:t>на 2025 – 2026 учебный год</w:t>
      </w:r>
    </w:p>
    <w:p w:rsid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877431" w:rsidRPr="00877431" w:rsidRDefault="00877431" w:rsidP="00877431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877431" w:rsidRDefault="00877431" w:rsidP="00F32C12">
      <w:pPr>
        <w:spacing w:after="0"/>
        <w:ind w:right="-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7431" w:rsidRDefault="00877431" w:rsidP="00F32C12">
      <w:pPr>
        <w:spacing w:after="0"/>
        <w:ind w:right="-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2C12" w:rsidRPr="00F32C12" w:rsidRDefault="00F32C12" w:rsidP="00F32C12">
      <w:pPr>
        <w:spacing w:after="0"/>
        <w:ind w:right="-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курса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</w:t>
      </w: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 изучения курса «Финансовая грамотность» являются: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участие в принятии решений о семейном бюджете.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32C12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F32C12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результатами</w:t>
      </w: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 изучения курса «Финансовая грамотность» являются: 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Познавательные: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 w:rsidRPr="00F32C12">
        <w:rPr>
          <w:rFonts w:ascii="Times New Roman" w:eastAsia="Calibri" w:hAnsi="Times New Roman" w:cs="Times New Roman"/>
          <w:sz w:val="24"/>
          <w:szCs w:val="24"/>
        </w:rPr>
        <w:t>интеллект-карты</w:t>
      </w:r>
      <w:proofErr w:type="gramEnd"/>
      <w:r w:rsidRPr="00F32C12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F32C12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 понятиями.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Регулятивные: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понимание цели своих действий;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планирование действия с помощью учителя и самостоятельно;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проявление познавательной и творческой инициативы;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- оценка правильности выполнения действий; самооценка и </w:t>
      </w:r>
      <w:proofErr w:type="spellStart"/>
      <w:r w:rsidRPr="00F32C12">
        <w:rPr>
          <w:rFonts w:ascii="Times New Roman" w:eastAsia="Calibri" w:hAnsi="Times New Roman" w:cs="Times New Roman"/>
          <w:sz w:val="24"/>
          <w:szCs w:val="24"/>
        </w:rPr>
        <w:t>взаимооценка</w:t>
      </w:r>
      <w:proofErr w:type="spellEnd"/>
      <w:r w:rsidRPr="00F32C1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адекватное восприятие предложений товарищей, учителей, родителей.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Коммуникативные: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составление текстов в устной и письменной формах;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готовность слушать собеседника и вести диалог;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lastRenderedPageBreak/>
        <w:t>- умение излагать своё мнение, аргументировать свою точку зрения и давать оценку событий;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адекватно оценивать собственное поведение и поведение окружающих.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Предметными результатами</w:t>
      </w: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 изучения курса «Финансовая грамотность» являются: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понимание и правильное использование экономических терминов;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F32C12" w:rsidRPr="00F32C12" w:rsidRDefault="00F32C12" w:rsidP="00F32C12">
      <w:pPr>
        <w:spacing w:after="0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2C12">
        <w:rPr>
          <w:rFonts w:ascii="Times New Roman" w:eastAsia="Calibri" w:hAnsi="Times New Roman" w:cs="Times New Roman"/>
          <w:sz w:val="24"/>
          <w:szCs w:val="24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F32C12" w:rsidRPr="00F32C12" w:rsidRDefault="00F32C12" w:rsidP="00F32C12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32C12">
        <w:rPr>
          <w:rFonts w:ascii="Times New Roman" w:eastAsia="Calibri" w:hAnsi="Times New Roman" w:cs="Times New Roman"/>
          <w:color w:val="FFFFFF"/>
          <w:sz w:val="24"/>
          <w:szCs w:val="24"/>
        </w:rPr>
        <w:t xml:space="preserve">НАЯ </w:t>
      </w:r>
      <w:r w:rsidRPr="00F32C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Содержание курса</w:t>
      </w:r>
    </w:p>
    <w:p w:rsidR="00F32C12" w:rsidRP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32C12" w:rsidRDefault="00F32C12" w:rsidP="00F32C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 класс (34 часа</w:t>
      </w:r>
      <w:r w:rsidRPr="00F32C1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7F5094" w:rsidRDefault="007F5094" w:rsidP="00F32C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Введение в курс финансовая грамотность.</w:t>
      </w:r>
    </w:p>
    <w:p w:rsidR="007F5094" w:rsidRDefault="007F5094" w:rsidP="00F32C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Почему важно развивать свою финансовую грамотность.</w:t>
      </w:r>
      <w:r w:rsidRPr="007F509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От чего зависит благосостояние семьи.</w:t>
      </w:r>
      <w:r w:rsidRPr="007F509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Учимся оценивать финансовое поведение людей.</w:t>
      </w:r>
      <w:r w:rsidRPr="007F509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Учимся оценивать своё финансовое благополучие.</w:t>
      </w:r>
    </w:p>
    <w:p w:rsidR="007F5094" w:rsidRDefault="007F5094" w:rsidP="00F32C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2. </w:t>
      </w:r>
      <w:r w:rsidRPr="003C3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и расходы семьи.</w:t>
      </w:r>
    </w:p>
    <w:p w:rsidR="00F676F4" w:rsidRDefault="00F676F4" w:rsidP="00F32C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D12F94">
        <w:rPr>
          <w:rFonts w:ascii="Times New Roman" w:eastAsia="Times New Roman" w:hAnsi="Times New Roman"/>
          <w:sz w:val="24"/>
          <w:szCs w:val="24"/>
        </w:rPr>
        <w:t>Что такое деньги и откуда они взялись. Современные деньги России и других стран.</w:t>
      </w:r>
      <w:r>
        <w:rPr>
          <w:rFonts w:ascii="Times New Roman" w:eastAsia="Times New Roman" w:hAnsi="Times New Roman"/>
          <w:sz w:val="24"/>
          <w:szCs w:val="24"/>
        </w:rPr>
        <w:t xml:space="preserve"> Куда уходят деньги?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Семья как потребитель.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Хозяйственная деятельность семьи.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Потребности человека и семьи.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Элементы семейного хозяйства.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Планирование, учет и контроль в семейном хозяйстве.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Что такое бюджет семьи.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Игра «Спланируй свой бюджет».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Что кладут в потребительскую корзину.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Доходы и расходы семьи.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Мини-проект «Расходы семьи».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Бюджет семьи.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Ролевая игра «Семейный совет по составлению бюджета».</w:t>
      </w:r>
    </w:p>
    <w:p w:rsidR="00F676F4" w:rsidRDefault="00F676F4" w:rsidP="00F676F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76F4" w:rsidRPr="00F676F4" w:rsidRDefault="00F676F4" w:rsidP="00F32C12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Раздел 3. Семья и государство: как они взаимодействуют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676F4" w:rsidRDefault="00F676F4" w:rsidP="00F32C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Ресурсосбережение основа финансового благополучия.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Банковская карта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D12F94">
        <w:rPr>
          <w:rFonts w:ascii="Times New Roman" w:eastAsia="Times New Roman" w:hAnsi="Times New Roman"/>
          <w:sz w:val="24"/>
          <w:szCs w:val="24"/>
        </w:rPr>
        <w:t xml:space="preserve"> Виды банковских карт.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Как умно управлять своими деньгами.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Как сделать сбережения.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Кредиты. Виды кредитов.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Налоги.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2F94">
        <w:rPr>
          <w:rFonts w:ascii="Times New Roman" w:eastAsia="Times New Roman" w:hAnsi="Times New Roman"/>
          <w:sz w:val="24"/>
          <w:szCs w:val="24"/>
        </w:rPr>
        <w:t>Социальные пособия.</w:t>
      </w:r>
      <w:r w:rsidRPr="00F676F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Обобщение по изученным темам.</w:t>
      </w:r>
    </w:p>
    <w:p w:rsidR="00F32C12" w:rsidRP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6 класс (34 часа</w:t>
      </w:r>
      <w:r w:rsidRPr="00F32C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</w:t>
      </w:r>
    </w:p>
    <w:p w:rsidR="00EA4079" w:rsidRDefault="00EA4079" w:rsidP="00F32C1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Доходы и расходы семьи.</w:t>
      </w:r>
    </w:p>
    <w:p w:rsidR="00EA4079" w:rsidRPr="00EA4079" w:rsidRDefault="00EA4079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появились деньги. Виды денег.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Деньги. Функции денег.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Инфляция.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семьи.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семьи.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бюджет и его виды.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Ресурсосберегающие технологии в бюджете семьи.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семейного бюджета.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семейного бюджета.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жизни и прожиточный минимум.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 бюджет.</w:t>
      </w:r>
      <w:r w:rsidRPr="00EA40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Ролевая игра «Семейный бюджет».</w:t>
      </w:r>
    </w:p>
    <w:p w:rsidR="00F32C12" w:rsidRDefault="00EA4079" w:rsidP="00F32C12">
      <w:pPr>
        <w:spacing w:after="0"/>
        <w:jc w:val="both"/>
        <w:rPr>
          <w:rFonts w:eastAsia="Times New Roman"/>
          <w:b/>
          <w:sz w:val="24"/>
          <w:szCs w:val="24"/>
          <w:lang w:eastAsia="ru-RU"/>
        </w:rPr>
      </w:pPr>
      <w:r w:rsidRPr="00EA4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Риски потери денег и имущества</w:t>
      </w:r>
      <w:r w:rsidRPr="003F3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как человек может от этого защититься</w:t>
      </w:r>
      <w:r>
        <w:rPr>
          <w:rFonts w:eastAsia="Times New Roman"/>
          <w:b/>
          <w:sz w:val="24"/>
          <w:szCs w:val="24"/>
          <w:lang w:eastAsia="ru-RU"/>
        </w:rPr>
        <w:t>.</w:t>
      </w:r>
    </w:p>
    <w:p w:rsidR="00EA4079" w:rsidRPr="00F32C12" w:rsidRDefault="00EA4079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 жизненные ситуации и как с ними справиться.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Вклады. Сбережения.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Страхование как способ защитить свои деньги.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страхования.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Инвестиции.</w:t>
      </w:r>
      <w:r w:rsidRPr="003F3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«выращивать» деньги?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риски при сбережениях и инвестировании.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Потребительский кредит. Его плюсы и минусы.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кредитополучателя. Ипотечный кредит.</w:t>
      </w:r>
      <w:r w:rsidRPr="00EA40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спасти деньги от «ловушек»? Финансовое мошенничество.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мошенничество.</w:t>
      </w:r>
    </w:p>
    <w:p w:rsidR="00F32C12" w:rsidRDefault="00EA4079" w:rsidP="00F32C1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</w:t>
      </w:r>
      <w:r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Взаимодействие человека и государства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A4079" w:rsidRDefault="00EA4079" w:rsidP="00F32C1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налоги?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и виды налогов.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налогоплательщика.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услуги государства.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Пенсия.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«государство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 мы»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 банков. Виды банков.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банк работает. Банковские услуги.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Бизнес. Виды бизнеса.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Черты предпринимателя.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Валюта.</w:t>
      </w:r>
      <w:r w:rsidRPr="00EA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386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повторительно-обобщающий урок по курсу «Финансовой грамотности».</w:t>
      </w:r>
    </w:p>
    <w:p w:rsidR="00EA4079" w:rsidRPr="00F32C12" w:rsidRDefault="00EA4079" w:rsidP="00F32C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7A7" w:rsidRPr="00C448AC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48AC">
        <w:rPr>
          <w:rFonts w:ascii="Times New Roman" w:eastAsia="Calibri" w:hAnsi="Times New Roman" w:cs="Times New Roman"/>
          <w:b/>
          <w:bCs/>
          <w:sz w:val="24"/>
          <w:szCs w:val="24"/>
        </w:rPr>
        <w:t>7 класс (34 часа</w:t>
      </w:r>
      <w:r w:rsidR="00EA4079" w:rsidRPr="00C448AC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F32C12" w:rsidRPr="00D32D11" w:rsidRDefault="00F32C12" w:rsidP="00F32C1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 xml:space="preserve">Раздел 1. </w:t>
      </w:r>
      <w:r w:rsidR="00D32D11" w:rsidRPr="00D32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и расходы семьи.</w:t>
      </w:r>
    </w:p>
    <w:p w:rsidR="00D32D11" w:rsidRPr="00862424" w:rsidRDefault="00D32D11" w:rsidP="00F32C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2D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 беседа «Почему так важно изучать финансовую грамотность?» От чего зависит благосостояние семьи. Учимся оценивать финансовое поведение людей. Учимся оценивать свое финансовое поведение. «Деньги: что это такое?». Урок – презентация.</w:t>
      </w:r>
      <w:r w:rsidRPr="00D32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Мини – проекты «Деньги».</w:t>
      </w:r>
      <w:r w:rsidRPr="00D3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чего складываются доходы семьи.</w:t>
      </w:r>
      <w:r w:rsidRPr="00D32D11">
        <w:rPr>
          <w:rFonts w:ascii="Times New Roman" w:eastAsia="Times New Roman" w:hAnsi="Times New Roman" w:cs="Times New Roman"/>
          <w:sz w:val="24"/>
          <w:szCs w:val="24"/>
        </w:rPr>
        <w:t xml:space="preserve"> Учимся считать доходы семьи. Практическая работа.</w:t>
      </w:r>
      <w:r w:rsidRPr="00D32D11">
        <w:rPr>
          <w:rFonts w:ascii="Times New Roman" w:eastAsia="Calibri" w:hAnsi="Times New Roman" w:cs="Times New Roman"/>
          <w:sz w:val="24"/>
          <w:szCs w:val="24"/>
        </w:rPr>
        <w:t xml:space="preserve"> Исследуем доходы семьи. Учебные мини-проекты «Доходы семьи». Как появляются расходы семьи. Учимся считать семейные расходы. Практическая работа.</w:t>
      </w:r>
      <w:r w:rsidRPr="00D3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Исследуем расходы семьи. Учебные мини-проекты «Расходы семьи». Как сформировать семейный бюджет. Практическая работа. Ролевая игра «Семейный совет по составлению бюджета». Учебные мини-проекты «Семейный бюджет». Обобщение результатов модуля «Доходы и расходы семьи». Презентация портфолио «Доходы и расходы семьи».</w:t>
      </w:r>
    </w:p>
    <w:p w:rsidR="00F32C12" w:rsidRDefault="00F32C12" w:rsidP="00F32C12">
      <w:pPr>
        <w:spacing w:after="0"/>
        <w:jc w:val="both"/>
        <w:rPr>
          <w:rFonts w:eastAsia="Times New Roman"/>
          <w:b/>
          <w:sz w:val="24"/>
          <w:szCs w:val="24"/>
          <w:lang w:eastAsia="ru-RU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Раздел 2</w:t>
      </w:r>
      <w:r w:rsidRPr="00D32D1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D32D11" w:rsidRPr="00D32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Риски потери денег и имущества и как человек может от этого защититься.</w:t>
      </w:r>
    </w:p>
    <w:p w:rsidR="00D32D11" w:rsidRPr="00D32D11" w:rsidRDefault="00D32D11" w:rsidP="00F32C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2D11">
        <w:rPr>
          <w:rFonts w:ascii="Times New Roman" w:eastAsia="Times New Roman" w:hAnsi="Times New Roman" w:cs="Times New Roman"/>
          <w:sz w:val="24"/>
          <w:szCs w:val="24"/>
        </w:rPr>
        <w:t>Почему возникают риски потери денег и имущества и как от этого защититься. Практическая работа.</w:t>
      </w:r>
      <w:r w:rsidRPr="00D32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Что такое страхование и для чего оно необходимо.</w:t>
      </w:r>
      <w:r w:rsidRPr="00D32D11">
        <w:rPr>
          <w:rFonts w:ascii="Times New Roman" w:eastAsia="Times New Roman" w:hAnsi="Times New Roman" w:cs="Times New Roman"/>
          <w:sz w:val="24"/>
          <w:szCs w:val="24"/>
        </w:rPr>
        <w:t xml:space="preserve"> Что и как можно страховать.</w:t>
      </w:r>
      <w:r w:rsidRPr="00D32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Ролевая игра  «Страхование». Исследуем, что застраховано в семье и сколько это стоит. Как определить надежность страховых компаний. Как работает страховая компания. Учебные мини-проекты «Страхование». Обобщение результатов модуля «</w:t>
      </w:r>
      <w:r w:rsidRPr="00D3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потери денег и имущества и как человек может от этого защититься».</w:t>
      </w:r>
      <w:r w:rsidRPr="00D32D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Презентация портфолио «</w:t>
      </w:r>
      <w:r w:rsidRPr="00D32D1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потери денег и имущества и как человек может от этого защититься».</w:t>
      </w:r>
    </w:p>
    <w:p w:rsidR="00D32D11" w:rsidRDefault="00F32C12" w:rsidP="00F32C12">
      <w:pPr>
        <w:spacing w:after="0"/>
        <w:jc w:val="both"/>
        <w:rPr>
          <w:rFonts w:eastAsia="Times New Roman"/>
          <w:b/>
          <w:sz w:val="24"/>
          <w:szCs w:val="24"/>
          <w:lang w:eastAsia="ru-RU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Раздел 3.</w:t>
      </w:r>
      <w:r w:rsidRPr="00F32C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2D11" w:rsidRPr="00D32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Семья и государство: как они взаимодействуют.</w:t>
      </w:r>
      <w:r w:rsidR="00D32D11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D32D11" w:rsidRPr="00C448AC" w:rsidRDefault="00D32D11" w:rsidP="00F32C1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48AC">
        <w:rPr>
          <w:rFonts w:ascii="Times New Roman" w:eastAsia="Times New Roman" w:hAnsi="Times New Roman" w:cs="Times New Roman"/>
          <w:sz w:val="24"/>
          <w:szCs w:val="24"/>
        </w:rPr>
        <w:lastRenderedPageBreak/>
        <w:t>Могут ли люди быть финансово независимыми от государства. Что такое налоги и почему их надо платить. Какие бывают социальные пособия. Обобщение результатов модуля «Семья и государство: как они взаимодействуют».</w:t>
      </w:r>
      <w:r w:rsidRPr="00C4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 портфолио «Семья и государство: как они взаимодействуют».</w:t>
      </w:r>
    </w:p>
    <w:p w:rsidR="00F32C12" w:rsidRP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2C12" w:rsidRP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 класс (34  часа</w:t>
      </w:r>
      <w:r w:rsidR="00862424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 xml:space="preserve">Раздел 1. </w:t>
      </w:r>
      <w:r w:rsidR="00C52874" w:rsidRPr="00C448AC">
        <w:rPr>
          <w:rFonts w:ascii="Times New Roman" w:eastAsia="Calibri" w:hAnsi="Times New Roman" w:cs="Times New Roman"/>
          <w:b/>
          <w:bCs/>
          <w:sz w:val="24"/>
          <w:szCs w:val="24"/>
        </w:rPr>
        <w:t>Управление денежными средствами семьи</w:t>
      </w:r>
      <w:r w:rsidR="00C52874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C52874" w:rsidRPr="00862424" w:rsidRDefault="00C52874" w:rsidP="00F32C1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Деньги: что это такое?</w:t>
      </w:r>
      <w:r w:rsidRPr="00C5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 может происходить с деньгами и как это влияет на финансы нашей семьи.</w:t>
      </w:r>
      <w:r w:rsidRPr="00C5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Какие бывают источники доходов.</w:t>
      </w:r>
      <w:r w:rsidR="00862424" w:rsidRPr="00862424">
        <w:rPr>
          <w:rFonts w:ascii="Times New Roman" w:hAnsi="Times New Roman" w:cs="Times New Roman"/>
        </w:rPr>
        <w:t xml:space="preserve"> </w:t>
      </w:r>
      <w:r w:rsidR="00862424">
        <w:rPr>
          <w:rFonts w:ascii="Times New Roman" w:hAnsi="Times New Roman" w:cs="Times New Roman"/>
        </w:rPr>
        <w:t>От чего зависят личные и семейные доходы.</w:t>
      </w:r>
      <w:r w:rsidR="00862424" w:rsidRPr="00862424">
        <w:rPr>
          <w:rFonts w:ascii="Times New Roman" w:eastAsia="Calibri" w:hAnsi="Times New Roman" w:cs="Times New Roman"/>
        </w:rPr>
        <w:t xml:space="preserve"> </w:t>
      </w:r>
      <w:r w:rsidR="00862424" w:rsidRPr="00923CA2">
        <w:rPr>
          <w:rFonts w:ascii="Times New Roman" w:eastAsia="Calibri" w:hAnsi="Times New Roman" w:cs="Times New Roman"/>
        </w:rPr>
        <w:t>Как контролировать семейные расходы</w:t>
      </w:r>
      <w:r w:rsidR="00862424">
        <w:rPr>
          <w:rFonts w:ascii="Times New Roman" w:eastAsia="Calibri" w:hAnsi="Times New Roman" w:cs="Times New Roman"/>
        </w:rPr>
        <w:t>.</w:t>
      </w:r>
      <w:r w:rsidR="00862424" w:rsidRPr="00862424">
        <w:rPr>
          <w:rFonts w:ascii="Times New Roman" w:hAnsi="Times New Roman" w:cs="Times New Roman"/>
        </w:rPr>
        <w:t xml:space="preserve"> </w:t>
      </w:r>
      <w:r w:rsidR="00862424">
        <w:rPr>
          <w:rFonts w:ascii="Times New Roman" w:hAnsi="Times New Roman" w:cs="Times New Roman"/>
        </w:rPr>
        <w:t>Что такое семейный бюджет и как его построить.</w:t>
      </w:r>
      <w:r w:rsidR="00862424" w:rsidRPr="00862424">
        <w:rPr>
          <w:rFonts w:ascii="Times New Roman" w:hAnsi="Times New Roman" w:cs="Times New Roman"/>
        </w:rPr>
        <w:t xml:space="preserve"> </w:t>
      </w:r>
      <w:r w:rsidR="00862424">
        <w:rPr>
          <w:rFonts w:ascii="Times New Roman" w:hAnsi="Times New Roman" w:cs="Times New Roman"/>
        </w:rPr>
        <w:t>Как оптимизировать семейный бюджет.</w:t>
      </w:r>
      <w:r w:rsidR="00862424" w:rsidRPr="00862424">
        <w:rPr>
          <w:rFonts w:ascii="Times New Roman" w:eastAsia="Calibri" w:hAnsi="Times New Roman" w:cs="Times New Roman"/>
        </w:rPr>
        <w:t xml:space="preserve"> </w:t>
      </w:r>
      <w:r w:rsidR="00862424" w:rsidRPr="00923CA2">
        <w:rPr>
          <w:rFonts w:ascii="Times New Roman" w:eastAsia="Calibri" w:hAnsi="Times New Roman" w:cs="Times New Roman"/>
        </w:rPr>
        <w:t>Защита проекта по разделу «Управление денежными средствами семьи»</w:t>
      </w:r>
      <w:r w:rsidR="00862424">
        <w:rPr>
          <w:rFonts w:ascii="Times New Roman" w:eastAsia="Calibri" w:hAnsi="Times New Roman" w:cs="Times New Roman"/>
        </w:rPr>
        <w:t>.</w:t>
      </w:r>
    </w:p>
    <w:p w:rsid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 xml:space="preserve">Раздел 2. </w:t>
      </w:r>
      <w:r w:rsidR="00862424" w:rsidRPr="00C448AC">
        <w:rPr>
          <w:rFonts w:ascii="Times New Roman" w:eastAsia="Calibri" w:hAnsi="Times New Roman" w:cs="Times New Roman"/>
          <w:b/>
          <w:bCs/>
          <w:sz w:val="24"/>
          <w:szCs w:val="24"/>
        </w:rPr>
        <w:t>Способы повышения семейного благосостояния</w:t>
      </w:r>
      <w:r w:rsidR="00862424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862424" w:rsidRPr="00862424" w:rsidRDefault="00862424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Для чего нужны финансовые организации.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 увеличить семейные доходы с использованием финансовых организаций.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чего нужно осуществлять финансовое планирование.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 осуществлять финансовое планирование на разных жизненных этапах.</w:t>
      </w:r>
      <w:r w:rsidRPr="00862424">
        <w:rPr>
          <w:rFonts w:ascii="Times New Roman" w:eastAsia="Calibri" w:hAnsi="Times New Roman" w:cs="Times New Roman"/>
        </w:rPr>
        <w:t xml:space="preserve"> </w:t>
      </w:r>
      <w:r w:rsidRPr="00923CA2">
        <w:rPr>
          <w:rFonts w:ascii="Times New Roman" w:eastAsia="Calibri" w:hAnsi="Times New Roman" w:cs="Times New Roman"/>
        </w:rPr>
        <w:t>Защита проекта по разделу «Способы повышения семейного благосостояния»</w:t>
      </w:r>
      <w:r>
        <w:rPr>
          <w:rFonts w:ascii="Times New Roman" w:eastAsia="Calibri" w:hAnsi="Times New Roman" w:cs="Times New Roman"/>
        </w:rPr>
        <w:t>.</w:t>
      </w:r>
    </w:p>
    <w:p w:rsid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 xml:space="preserve">Раздел 3. </w:t>
      </w:r>
      <w:r w:rsidR="00862424" w:rsidRPr="00C448AC">
        <w:rPr>
          <w:rFonts w:ascii="Times New Roman" w:eastAsia="Calibri" w:hAnsi="Times New Roman" w:cs="Times New Roman"/>
          <w:b/>
          <w:bCs/>
          <w:sz w:val="24"/>
          <w:szCs w:val="24"/>
        </w:rPr>
        <w:t>Риски в мире денег.</w:t>
      </w:r>
    </w:p>
    <w:p w:rsidR="00862424" w:rsidRDefault="00862424" w:rsidP="00862424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ОЖС: рождение ребенка, потеря кормильца, болезнь, потеря работы.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Чем поможет страхование.</w:t>
      </w:r>
      <w:r w:rsidRPr="00862424">
        <w:rPr>
          <w:rFonts w:ascii="Times New Roman" w:eastAsia="Calibri" w:hAnsi="Times New Roman" w:cs="Times New Roman"/>
        </w:rPr>
        <w:t xml:space="preserve"> </w:t>
      </w:r>
      <w:r w:rsidRPr="004277F2">
        <w:rPr>
          <w:rFonts w:ascii="Times New Roman" w:eastAsia="Calibri" w:hAnsi="Times New Roman" w:cs="Times New Roman"/>
        </w:rPr>
        <w:t>Какие бывают финансовые риски</w:t>
      </w:r>
      <w:r>
        <w:rPr>
          <w:rFonts w:ascii="Times New Roman" w:eastAsia="Calibri" w:hAnsi="Times New Roman" w:cs="Times New Roman"/>
        </w:rPr>
        <w:t>.</w:t>
      </w:r>
      <w:r w:rsidRPr="0086242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Защита </w:t>
      </w:r>
      <w:proofErr w:type="gramStart"/>
      <w:r>
        <w:rPr>
          <w:rFonts w:ascii="Times New Roman" w:eastAsia="Calibri" w:hAnsi="Times New Roman" w:cs="Times New Roman"/>
        </w:rPr>
        <w:t>проекта</w:t>
      </w:r>
      <w:proofErr w:type="gramEnd"/>
      <w:r>
        <w:rPr>
          <w:rFonts w:ascii="Times New Roman" w:eastAsia="Calibri" w:hAnsi="Times New Roman" w:cs="Times New Roman"/>
        </w:rPr>
        <w:t xml:space="preserve"> «</w:t>
      </w:r>
      <w:r w:rsidRPr="004277F2">
        <w:rPr>
          <w:rFonts w:ascii="Times New Roman" w:eastAsia="Calibri" w:hAnsi="Times New Roman" w:cs="Times New Roman"/>
        </w:rPr>
        <w:t>Какие бывают финансовые риски</w:t>
      </w:r>
      <w:r>
        <w:rPr>
          <w:rFonts w:ascii="Times New Roman" w:eastAsia="Calibri" w:hAnsi="Times New Roman" w:cs="Times New Roman"/>
        </w:rPr>
        <w:t>».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 такое финансовые пирамиды.</w:t>
      </w:r>
      <w:r w:rsidRPr="00862424">
        <w:rPr>
          <w:rFonts w:ascii="Times New Roman" w:hAnsi="Times New Roman" w:cs="Times New Roman"/>
        </w:rPr>
        <w:t xml:space="preserve"> </w:t>
      </w:r>
      <w:r w:rsidRPr="00777B7E">
        <w:rPr>
          <w:rFonts w:ascii="Times New Roman" w:hAnsi="Times New Roman" w:cs="Times New Roman"/>
        </w:rPr>
        <w:t>Повторение пройденного материала за курс 8 класса</w:t>
      </w:r>
      <w:r>
        <w:rPr>
          <w:rFonts w:ascii="Times New Roman" w:hAnsi="Times New Roman" w:cs="Times New Roman"/>
        </w:rPr>
        <w:t>.</w:t>
      </w:r>
    </w:p>
    <w:p w:rsidR="00F32C12" w:rsidRPr="00862424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2C12" w:rsidRPr="00F32C12" w:rsidRDefault="00862424" w:rsidP="00F32C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 класс (34 часа)</w:t>
      </w:r>
    </w:p>
    <w:p w:rsidR="00F32C12" w:rsidRDefault="00F32C12" w:rsidP="00862424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 xml:space="preserve">Раздел 1. </w:t>
      </w:r>
      <w:r w:rsidR="00862424" w:rsidRPr="004277F2">
        <w:rPr>
          <w:rFonts w:ascii="Times New Roman" w:eastAsia="Calibri" w:hAnsi="Times New Roman" w:cs="Times New Roman"/>
          <w:b/>
          <w:bCs/>
          <w:sz w:val="24"/>
          <w:szCs w:val="24"/>
        </w:rPr>
        <w:t>Семья и финансовые организации: как сотрудничать без проблем</w:t>
      </w:r>
      <w:r w:rsidR="00862424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862424" w:rsidRDefault="00862424" w:rsidP="00862424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>Что такое банк и чем он может быть вам полезен. Польза и риски банковских карт. Что такое бизнес. Как создать свое дело.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 такое валютный рынок и как он устроен.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Можно ли выиграть, размещая сбережения в валюте.</w:t>
      </w:r>
      <w:r w:rsidRPr="00862424">
        <w:rPr>
          <w:rFonts w:ascii="Times New Roman" w:eastAsia="Calibri" w:hAnsi="Times New Roman" w:cs="Times New Roman"/>
        </w:rPr>
        <w:t xml:space="preserve"> </w:t>
      </w:r>
      <w:r w:rsidRPr="004277F2">
        <w:rPr>
          <w:rFonts w:ascii="Times New Roman" w:eastAsia="Calibri" w:hAnsi="Times New Roman" w:cs="Times New Roman"/>
        </w:rPr>
        <w:t>Защита проекта по разделу «Семья и финансовые организации: как сотрудничать без проблем»</w:t>
      </w:r>
    </w:p>
    <w:p w:rsidR="00862424" w:rsidRDefault="00862424" w:rsidP="00862424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2. </w:t>
      </w:r>
      <w:r w:rsidRPr="004277F2">
        <w:rPr>
          <w:rFonts w:ascii="Times New Roman" w:eastAsia="Calibri" w:hAnsi="Times New Roman" w:cs="Times New Roman"/>
          <w:b/>
          <w:bCs/>
          <w:sz w:val="24"/>
          <w:szCs w:val="24"/>
        </w:rPr>
        <w:t>Человек и государство: как они взаимодействуют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862424" w:rsidRPr="004277F2" w:rsidRDefault="00862424" w:rsidP="00862424">
      <w:pPr>
        <w:spacing w:after="160" w:line="259" w:lineRule="auto"/>
        <w:contextualSpacing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Что такое пенсия.</w:t>
      </w:r>
      <w:r w:rsidRPr="008624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 сделать пенсию достойной.</w:t>
      </w:r>
      <w:r w:rsidRPr="00862424">
        <w:rPr>
          <w:rFonts w:ascii="Times New Roman" w:eastAsia="Calibri" w:hAnsi="Times New Roman" w:cs="Times New Roman"/>
        </w:rPr>
        <w:t xml:space="preserve"> </w:t>
      </w:r>
      <w:r w:rsidRPr="004277F2">
        <w:rPr>
          <w:rFonts w:ascii="Times New Roman" w:eastAsia="Calibri" w:hAnsi="Times New Roman" w:cs="Times New Roman"/>
        </w:rPr>
        <w:t>Что такое налоги и зачем их платить</w:t>
      </w:r>
      <w:r>
        <w:rPr>
          <w:rFonts w:ascii="Times New Roman" w:eastAsia="Calibri" w:hAnsi="Times New Roman" w:cs="Times New Roman"/>
        </w:rPr>
        <w:t>.</w:t>
      </w:r>
      <w:r w:rsidRPr="00862424">
        <w:rPr>
          <w:rFonts w:ascii="Times New Roman" w:eastAsia="Calibri" w:hAnsi="Times New Roman" w:cs="Times New Roman"/>
          <w:bCs/>
        </w:rPr>
        <w:t xml:space="preserve"> </w:t>
      </w:r>
      <w:r w:rsidRPr="004277F2">
        <w:rPr>
          <w:rFonts w:ascii="Times New Roman" w:eastAsia="Calibri" w:hAnsi="Times New Roman" w:cs="Times New Roman"/>
          <w:bCs/>
        </w:rPr>
        <w:t>Промежуточная аттестация.</w:t>
      </w:r>
      <w:r w:rsidRPr="004277F2">
        <w:rPr>
          <w:rFonts w:ascii="Times New Roman" w:eastAsia="Calibri" w:hAnsi="Times New Roman" w:cs="Times New Roman"/>
        </w:rPr>
        <w:t xml:space="preserve"> Защита проекта по разделу «Человек и государство: как они взаимодействуют»</w:t>
      </w:r>
      <w:r>
        <w:rPr>
          <w:rFonts w:ascii="Times New Roman" w:eastAsia="Calibri" w:hAnsi="Times New Roman" w:cs="Times New Roman"/>
        </w:rPr>
        <w:t>.</w:t>
      </w:r>
      <w:r w:rsidRPr="004277F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Какие налоги мы платим.</w:t>
      </w:r>
    </w:p>
    <w:p w:rsidR="00862424" w:rsidRDefault="00862424" w:rsidP="00862424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2424" w:rsidRPr="00F32C12" w:rsidRDefault="00862424" w:rsidP="00862424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32C12" w:rsidRPr="00F32C12" w:rsidRDefault="00F32C12" w:rsidP="00F32C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5094" w:rsidRDefault="007F5094" w:rsidP="007F5094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D6C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Календарно-тематическое планирование учебного материала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финансовой грамотности</w:t>
      </w:r>
      <w:r w:rsidRPr="003D6C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5 классе</w:t>
      </w:r>
    </w:p>
    <w:p w:rsidR="007F5094" w:rsidRPr="003D6CA0" w:rsidRDefault="007F5094" w:rsidP="007F5094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5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5286"/>
        <w:gridCol w:w="1479"/>
        <w:gridCol w:w="2034"/>
        <w:gridCol w:w="2410"/>
        <w:gridCol w:w="2980"/>
      </w:tblGrid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86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F5094" w:rsidRPr="003D6CA0" w:rsidTr="007F5094">
        <w:trPr>
          <w:jc w:val="center"/>
        </w:trPr>
        <w:tc>
          <w:tcPr>
            <w:tcW w:w="15037" w:type="dxa"/>
            <w:gridSpan w:val="6"/>
          </w:tcPr>
          <w:p w:rsidR="007F5094" w:rsidRPr="003D6CA0" w:rsidRDefault="00F676F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Раздел.1. </w:t>
            </w:r>
            <w:r w:rsidR="007F5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в курс финансовая грамотность.</w:t>
            </w: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Почему важно развивать свою финансовую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грамотность.</w:t>
            </w:r>
          </w:p>
        </w:tc>
        <w:tc>
          <w:tcPr>
            <w:tcW w:w="1479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86" w:type="dxa"/>
          </w:tcPr>
          <w:p w:rsidR="007F50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чего зависит благосостояние семьи.</w:t>
            </w:r>
          </w:p>
        </w:tc>
        <w:tc>
          <w:tcPr>
            <w:tcW w:w="1479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86" w:type="dxa"/>
          </w:tcPr>
          <w:p w:rsidR="007F50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Учимся оценивать финансовое поведение людей.</w:t>
            </w:r>
          </w:p>
        </w:tc>
        <w:tc>
          <w:tcPr>
            <w:tcW w:w="1479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6" w:type="dxa"/>
          </w:tcPr>
          <w:p w:rsidR="007F50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Учимся оценивать своё финансовое благополучие.</w:t>
            </w:r>
          </w:p>
        </w:tc>
        <w:tc>
          <w:tcPr>
            <w:tcW w:w="1479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15037" w:type="dxa"/>
            <w:gridSpan w:val="6"/>
          </w:tcPr>
          <w:p w:rsidR="007F5094" w:rsidRPr="003C3DD4" w:rsidRDefault="00F676F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 2. </w:t>
            </w:r>
            <w:r w:rsidR="007F5094" w:rsidRPr="003C3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и расходы семьи.</w:t>
            </w: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Что такое деньги и откуда они взялись. Современные деньги России и других стран.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Куда уходят деньги?</w:t>
            </w:r>
          </w:p>
        </w:tc>
        <w:tc>
          <w:tcPr>
            <w:tcW w:w="1479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Семья как потребитель.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Хозяйственная деятельность семьи.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Потребности человека и семьи.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Элементы семейного хозяйства.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Планирование, учет и контроль в семейном хозяйстве.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Что такое бюджет семьи.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Игра «Спланируй свой бюджет».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Что кладут в потребительскую корзину.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Доходы и расходы семьи.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Мини-проект «Расходы семьи».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Бюджет семьи.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Ролевая игра «Семейный совет по составлению бюджета».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6F4" w:rsidRPr="003D6CA0" w:rsidTr="00EA4129">
        <w:trPr>
          <w:jc w:val="center"/>
        </w:trPr>
        <w:tc>
          <w:tcPr>
            <w:tcW w:w="15037" w:type="dxa"/>
            <w:gridSpan w:val="6"/>
          </w:tcPr>
          <w:p w:rsidR="00F676F4" w:rsidRPr="00F676F4" w:rsidRDefault="00F676F4" w:rsidP="00F676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C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Семья и государство: как они взаимодействуют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Ресурсосбережение основа финансового благополучия.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Банковская карта Виды банковских карт.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Как умно управлять своими деньгами.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Как сделать сбережения.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Кредиты. Виды кредитов.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Налоги.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F94">
              <w:rPr>
                <w:rFonts w:ascii="Times New Roman" w:eastAsia="Times New Roman" w:hAnsi="Times New Roman"/>
                <w:sz w:val="24"/>
                <w:szCs w:val="24"/>
              </w:rPr>
              <w:t>Социальные пособия.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094" w:rsidRPr="003D6CA0" w:rsidTr="007F5094">
        <w:trPr>
          <w:jc w:val="center"/>
        </w:trPr>
        <w:tc>
          <w:tcPr>
            <w:tcW w:w="848" w:type="dxa"/>
          </w:tcPr>
          <w:p w:rsidR="007F5094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5286" w:type="dxa"/>
          </w:tcPr>
          <w:p w:rsidR="007F5094" w:rsidRPr="00D12F94" w:rsidRDefault="007F5094" w:rsidP="007F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по изученным темам.</w:t>
            </w:r>
          </w:p>
        </w:tc>
        <w:tc>
          <w:tcPr>
            <w:tcW w:w="1479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F5094" w:rsidRPr="003D6CA0" w:rsidRDefault="007F5094" w:rsidP="007F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</w:tcPr>
          <w:p w:rsidR="007F5094" w:rsidRPr="003D6CA0" w:rsidRDefault="007F5094" w:rsidP="007F5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5094" w:rsidRPr="003D6CA0" w:rsidRDefault="007F5094" w:rsidP="00F32C12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32C12" w:rsidRDefault="00F32C12" w:rsidP="00F32C1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2C12" w:rsidRPr="00F32C12" w:rsidRDefault="00F32C12" w:rsidP="00F32C1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2C12" w:rsidRDefault="00EA4079" w:rsidP="00F32C1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6C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Календарно-тематическое планирование учебного материала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финансовой грамотности в 6</w:t>
      </w:r>
      <w:r w:rsidRPr="003D6C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классе</w:t>
      </w:r>
    </w:p>
    <w:tbl>
      <w:tblPr>
        <w:tblStyle w:val="aa"/>
        <w:tblW w:w="15026" w:type="dxa"/>
        <w:tblInd w:w="-176" w:type="dxa"/>
        <w:tblLook w:val="04A0" w:firstRow="1" w:lastRow="0" w:firstColumn="1" w:lastColumn="0" w:noHBand="0" w:noVBand="1"/>
      </w:tblPr>
      <w:tblGrid>
        <w:gridCol w:w="851"/>
        <w:gridCol w:w="5387"/>
        <w:gridCol w:w="1417"/>
        <w:gridCol w:w="2127"/>
        <w:gridCol w:w="2409"/>
        <w:gridCol w:w="2835"/>
      </w:tblGrid>
      <w:tr w:rsidR="003F3864" w:rsidRPr="003F3864" w:rsidTr="003F3864">
        <w:trPr>
          <w:trHeight w:val="645"/>
        </w:trPr>
        <w:tc>
          <w:tcPr>
            <w:tcW w:w="851" w:type="dxa"/>
          </w:tcPr>
          <w:p w:rsidR="003F3864" w:rsidRPr="003D6CA0" w:rsidRDefault="003F386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  <w:p w:rsidR="003F3864" w:rsidRPr="003D6CA0" w:rsidRDefault="003F386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3F3864" w:rsidRPr="003D6CA0" w:rsidRDefault="003F3864" w:rsidP="00EA4129">
            <w:pPr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417" w:type="dxa"/>
          </w:tcPr>
          <w:p w:rsidR="003F3864" w:rsidRPr="003D6CA0" w:rsidRDefault="003F386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7" w:type="dxa"/>
          </w:tcPr>
          <w:p w:rsidR="003F3864" w:rsidRPr="003D6CA0" w:rsidRDefault="003F386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409" w:type="dxa"/>
          </w:tcPr>
          <w:p w:rsidR="003F3864" w:rsidRPr="003D6CA0" w:rsidRDefault="003F386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3F3864" w:rsidRPr="003D6CA0" w:rsidRDefault="003F386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835" w:type="dxa"/>
          </w:tcPr>
          <w:p w:rsidR="003F3864" w:rsidRPr="003D6CA0" w:rsidRDefault="003F386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4B6294" w:rsidRPr="003F3864" w:rsidTr="004B6294">
        <w:trPr>
          <w:trHeight w:val="257"/>
        </w:trPr>
        <w:tc>
          <w:tcPr>
            <w:tcW w:w="15026" w:type="dxa"/>
            <w:gridSpan w:val="6"/>
          </w:tcPr>
          <w:p w:rsidR="004B6294" w:rsidRPr="003D6CA0" w:rsidRDefault="004B6294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3F3864">
              <w:rPr>
                <w:rFonts w:eastAsia="Times New Roman"/>
                <w:b/>
                <w:sz w:val="24"/>
                <w:szCs w:val="24"/>
                <w:lang w:eastAsia="ru-RU"/>
              </w:rPr>
              <w:t>Доходы и расходы семьи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Введение. Как исполнить свои мечты.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Как появились деньги. Виды денег.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Деньги. Функции денег.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Инфляция.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Доходы семьи.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Расходы семьи.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Семейный бюджет и его виды.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Ресурсосберегающие технологии в бюджете семьи.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Планирование семейного бюджета.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Составление семейного бюджета.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Уровень жизни и прожиточный минимум.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Личный бюджет.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F3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Ролевая игра «Семейный бюджет».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EA4129">
        <w:tc>
          <w:tcPr>
            <w:tcW w:w="15026" w:type="dxa"/>
            <w:gridSpan w:val="6"/>
          </w:tcPr>
          <w:p w:rsidR="003F3864" w:rsidRPr="003F3864" w:rsidRDefault="003F3864" w:rsidP="003F3864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3F3864">
              <w:rPr>
                <w:rFonts w:eastAsia="Times New Roman"/>
                <w:b/>
                <w:sz w:val="24"/>
                <w:szCs w:val="24"/>
                <w:lang w:eastAsia="ru-RU"/>
              </w:rPr>
              <w:t>Риски потери денег и имущества и как человек может от этого защититься</w:t>
            </w:r>
            <w:r w:rsidR="00EA4079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Особые жизненные ситуации и как с ними справиться.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Вклады. Сбережения.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 xml:space="preserve"> Страхование как способ защитить свои деньги.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Виды страхования.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Инвестиции.</w:t>
            </w:r>
            <w:r w:rsidRPr="003F3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Как «выращивать» деньги?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Возможные риски при сбережениях и инвестировании.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 xml:space="preserve"> Потребительский кредит. Его плюсы и минусы.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Права и обязанности кредитополучателя. Ипотечный кредит.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EA4079">
        <w:trPr>
          <w:trHeight w:val="568"/>
        </w:trPr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Как спасти деньги от «ловушек»? Финансовое мошенничество.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Финансовое мошенничество.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EA4129">
        <w:tc>
          <w:tcPr>
            <w:tcW w:w="15026" w:type="dxa"/>
            <w:gridSpan w:val="6"/>
          </w:tcPr>
          <w:p w:rsidR="003F3864" w:rsidRPr="003F3864" w:rsidRDefault="003F3864" w:rsidP="003F3864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Pr="003F3864">
              <w:rPr>
                <w:rFonts w:eastAsia="Times New Roman"/>
                <w:b/>
                <w:sz w:val="24"/>
                <w:szCs w:val="24"/>
                <w:lang w:eastAsia="ru-RU"/>
              </w:rPr>
              <w:t>Взаимодействие человека и государства</w:t>
            </w:r>
            <w:r w:rsidR="00EA4079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 xml:space="preserve">Что такое налоги? 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Типы и виды налогов.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Права и обязанности налогоплательщика.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Социальные услуги государства.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Пенсия.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Проект «государств</w:t>
            </w:r>
            <w:proofErr w:type="gramStart"/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F3864">
              <w:rPr>
                <w:rFonts w:eastAsia="Times New Roman"/>
                <w:sz w:val="24"/>
                <w:szCs w:val="24"/>
                <w:lang w:eastAsia="ru-RU"/>
              </w:rPr>
              <w:t xml:space="preserve"> это мы»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 xml:space="preserve">Появление банков. Виды банков. 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Как банк работает. Банковские услуги.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Бизнес. Виды бизнеса.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Черты предпринимателя.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Валюта.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3864" w:rsidRPr="003F3864" w:rsidTr="003F3864">
        <w:tc>
          <w:tcPr>
            <w:tcW w:w="851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</w:t>
            </w: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F3864">
              <w:rPr>
                <w:rFonts w:eastAsia="Times New Roman"/>
                <w:sz w:val="24"/>
                <w:szCs w:val="24"/>
                <w:lang w:eastAsia="ru-RU"/>
              </w:rPr>
              <w:t>Итоговый повторительно-обобщающий урок по курсу «Финансовой грамотности».</w:t>
            </w:r>
          </w:p>
        </w:tc>
        <w:tc>
          <w:tcPr>
            <w:tcW w:w="1417" w:type="dxa"/>
          </w:tcPr>
          <w:p w:rsidR="003F3864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F3864" w:rsidRPr="003F3864" w:rsidRDefault="003F3864" w:rsidP="003F3864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6729C7" w:rsidRDefault="006729C7" w:rsidP="00EA407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7A7" w:rsidRDefault="003457A7" w:rsidP="00EA407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4079" w:rsidRDefault="00EA4079" w:rsidP="00EA407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57A7" w:rsidRDefault="003457A7" w:rsidP="003457A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6C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Календарно-тематическое планирование учебного материала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финансовой грамотности в 7</w:t>
      </w:r>
      <w:r w:rsidRPr="003D6C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классе</w:t>
      </w:r>
    </w:p>
    <w:tbl>
      <w:tblPr>
        <w:tblStyle w:val="aa"/>
        <w:tblW w:w="15026" w:type="dxa"/>
        <w:tblInd w:w="-176" w:type="dxa"/>
        <w:tblLook w:val="04A0" w:firstRow="1" w:lastRow="0" w:firstColumn="1" w:lastColumn="0" w:noHBand="0" w:noVBand="1"/>
      </w:tblPr>
      <w:tblGrid>
        <w:gridCol w:w="851"/>
        <w:gridCol w:w="5387"/>
        <w:gridCol w:w="1417"/>
        <w:gridCol w:w="2127"/>
        <w:gridCol w:w="2409"/>
        <w:gridCol w:w="2835"/>
      </w:tblGrid>
      <w:tr w:rsidR="00EA4129" w:rsidRPr="003F3864" w:rsidTr="00EA4129">
        <w:tc>
          <w:tcPr>
            <w:tcW w:w="851" w:type="dxa"/>
          </w:tcPr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A4129" w:rsidRPr="003D6CA0" w:rsidRDefault="00EA4129" w:rsidP="00EA4129">
            <w:pPr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417" w:type="dxa"/>
          </w:tcPr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7" w:type="dxa"/>
          </w:tcPr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409" w:type="dxa"/>
          </w:tcPr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835" w:type="dxa"/>
          </w:tcPr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eastAsia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EA4129" w:rsidRPr="003F3864" w:rsidTr="00EA4129">
        <w:tc>
          <w:tcPr>
            <w:tcW w:w="15026" w:type="dxa"/>
            <w:gridSpan w:val="6"/>
          </w:tcPr>
          <w:p w:rsidR="00EA4129" w:rsidRPr="003D6CA0" w:rsidRDefault="00EA4129" w:rsidP="00EA4129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Раздел 1.</w:t>
            </w:r>
            <w:r w:rsidR="003457A7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A4129">
              <w:rPr>
                <w:rFonts w:eastAsia="Times New Roman"/>
                <w:b/>
                <w:sz w:val="24"/>
                <w:szCs w:val="24"/>
                <w:lang w:eastAsia="ru-RU"/>
              </w:rPr>
              <w:t>Доходы и расходы семьи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Введение. Познавательная беседа «Почему так важно изучать финансовую грамотность?»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От чего зависит благосостояние семьи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Учимся оценивать финансовое поведение людей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Учимся оценивать свое финансовое поведение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«Деньги: что это такое?». Урок - презентация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Мини – проекты «Деньги».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Из чего складываются доходы семьи.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Times New Roman"/>
                <w:sz w:val="24"/>
                <w:szCs w:val="24"/>
              </w:rPr>
              <w:t>Учимся считать доходы семьи. Практическая работа.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Calibri"/>
                <w:sz w:val="24"/>
                <w:szCs w:val="24"/>
              </w:rPr>
              <w:t>Исследуем доходы семьи.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Calibri"/>
                <w:sz w:val="24"/>
                <w:szCs w:val="24"/>
              </w:rPr>
              <w:t>Учебные мини-проекты «Доходы семьи».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Calibri"/>
                <w:sz w:val="24"/>
                <w:szCs w:val="24"/>
              </w:rPr>
            </w:pPr>
            <w:r w:rsidRPr="00EA4129">
              <w:rPr>
                <w:rFonts w:eastAsia="Calibri"/>
                <w:sz w:val="24"/>
                <w:szCs w:val="24"/>
              </w:rPr>
              <w:t>Как появляются расходы семьи.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Calibri"/>
                <w:sz w:val="24"/>
                <w:szCs w:val="24"/>
              </w:rPr>
            </w:pPr>
            <w:r w:rsidRPr="00EA4129">
              <w:rPr>
                <w:rFonts w:eastAsia="Calibri"/>
                <w:sz w:val="24"/>
                <w:szCs w:val="24"/>
              </w:rPr>
              <w:t>Учимся считать семейные расходы. Практическая работа.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Исследуем расходы семьи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Учебные мини-проекты «Расходы семьи»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Как сформировать семейный бюджет. Практическая работа.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Ролевая игра «Семейный совет по составлению бюджета»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Учебные мини-проекты «Семейный бюджет»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Обобщение результатов модуля «Доходы и расходы семьи»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Презентация портфолио «Доходы и расходы семьи»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15026" w:type="dxa"/>
            <w:gridSpan w:val="6"/>
          </w:tcPr>
          <w:p w:rsidR="00EA4129" w:rsidRPr="003F3864" w:rsidRDefault="00EA4129" w:rsidP="00EA4129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b/>
                <w:sz w:val="24"/>
                <w:szCs w:val="24"/>
                <w:lang w:eastAsia="ru-RU"/>
              </w:rPr>
              <w:t>Раздел 2.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EA4129">
              <w:rPr>
                <w:rFonts w:eastAsia="Times New Roman"/>
                <w:b/>
                <w:sz w:val="24"/>
                <w:szCs w:val="24"/>
                <w:lang w:eastAsia="ru-RU"/>
              </w:rPr>
              <w:t>Риски потери денег и имущества и как человек может от этого защититься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Times New Roman"/>
                <w:sz w:val="24"/>
                <w:szCs w:val="24"/>
              </w:rPr>
              <w:t xml:space="preserve">Почему возникают риски потери денег и имущества и как от этого защититься. Практическая работа. 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Что такое страхование и для чего оно необходимо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Times New Roman"/>
                <w:sz w:val="24"/>
                <w:szCs w:val="24"/>
              </w:rPr>
              <w:t>Что и как можно страховать.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Ролевая игра  «Страхование».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Исследуем, что застраховано в семье и сколько это стоит.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Как определить надежность страховых компаний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Как работает страховая компания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Учебные мини-проекты «Страхование»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Обобщение результатов модуля «</w:t>
            </w: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Риски потери денег и имущества и как человек может от этого защититься».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EA4129">
              <w:rPr>
                <w:rFonts w:eastAsia="Calibri"/>
                <w:sz w:val="24"/>
                <w:szCs w:val="24"/>
                <w:lang w:eastAsia="ru-RU"/>
              </w:rPr>
              <w:t>Презентация портфолио «</w:t>
            </w: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Риски потери денег и имущества и как человек может от этого защититься».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15026" w:type="dxa"/>
            <w:gridSpan w:val="6"/>
          </w:tcPr>
          <w:p w:rsidR="00EA4129" w:rsidRPr="00EA4129" w:rsidRDefault="00EA4129" w:rsidP="00D32D1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Раздел 3.</w:t>
            </w:r>
            <w:r w:rsidRPr="00EA4129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2D11" w:rsidRPr="00D32D11">
              <w:rPr>
                <w:rFonts w:eastAsia="Times New Roman"/>
                <w:b/>
                <w:sz w:val="24"/>
                <w:szCs w:val="24"/>
                <w:lang w:eastAsia="ru-RU"/>
              </w:rPr>
              <w:t>Семья и государство: как они взаимодействуют.</w:t>
            </w: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Times New Roman"/>
                <w:sz w:val="24"/>
                <w:szCs w:val="24"/>
              </w:rPr>
              <w:t>Могут ли люди быть финансово независимыми от государства.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Times New Roman"/>
                <w:sz w:val="24"/>
                <w:szCs w:val="24"/>
              </w:rPr>
              <w:t>Что такое налоги и почему их надо платить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Times New Roman"/>
                <w:sz w:val="24"/>
                <w:szCs w:val="24"/>
              </w:rPr>
              <w:t xml:space="preserve">Какие бывают социальные пособия. 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A4129">
              <w:rPr>
                <w:rFonts w:eastAsia="Times New Roman"/>
                <w:sz w:val="24"/>
                <w:szCs w:val="24"/>
              </w:rPr>
              <w:t>Обобщение результатов модуля «Семья и государство: как они взаимодействуют».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4129" w:rsidRPr="003F3864" w:rsidTr="00EA4129">
        <w:tc>
          <w:tcPr>
            <w:tcW w:w="851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87" w:type="dxa"/>
          </w:tcPr>
          <w:p w:rsidR="00EA4129" w:rsidRPr="00EA4129" w:rsidRDefault="00EA4129" w:rsidP="00EA412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4129">
              <w:rPr>
                <w:rFonts w:eastAsia="Times New Roman"/>
                <w:sz w:val="24"/>
                <w:szCs w:val="24"/>
                <w:lang w:eastAsia="ru-RU"/>
              </w:rPr>
              <w:t>Презентация портфолио «Семья и государство: как они взаимодействуют».</w:t>
            </w:r>
          </w:p>
        </w:tc>
        <w:tc>
          <w:tcPr>
            <w:tcW w:w="1417" w:type="dxa"/>
          </w:tcPr>
          <w:p w:rsidR="00EA4129" w:rsidRPr="003F3864" w:rsidRDefault="003457A7" w:rsidP="003457A7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A4129" w:rsidRPr="003F3864" w:rsidRDefault="00EA4129" w:rsidP="00EA4129">
            <w:pPr>
              <w:spacing w:before="100" w:beforeAutospacing="1" w:after="100" w:after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EA4129" w:rsidRDefault="00EA4129" w:rsidP="00EA4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4129" w:rsidRPr="00EA4129" w:rsidRDefault="00EA4129" w:rsidP="00EA4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C12" w:rsidRPr="00F32C12" w:rsidRDefault="00F32C12" w:rsidP="00F32C12">
      <w:pPr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</w:rPr>
      </w:pPr>
    </w:p>
    <w:p w:rsidR="00F32C12" w:rsidRPr="00F32C12" w:rsidRDefault="00F32C12" w:rsidP="00F32C12">
      <w:pPr>
        <w:tabs>
          <w:tab w:val="left" w:pos="284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8 класс.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234"/>
        <w:gridCol w:w="1417"/>
        <w:gridCol w:w="2127"/>
        <w:gridCol w:w="2409"/>
        <w:gridCol w:w="2835"/>
      </w:tblGrid>
      <w:tr w:rsidR="006729C7" w:rsidRPr="00F32C12" w:rsidTr="00C448AC">
        <w:trPr>
          <w:trHeight w:val="5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9C7" w:rsidRPr="006729C7" w:rsidRDefault="006729C7" w:rsidP="00F32C1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9C7" w:rsidRPr="006729C7" w:rsidRDefault="006729C7" w:rsidP="00F32C1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9C7" w:rsidRPr="006729C7" w:rsidRDefault="006729C7" w:rsidP="00F32C1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C448AC" w:rsidRPr="00F32C12" w:rsidTr="00C448AC">
        <w:trPr>
          <w:trHeight w:val="279"/>
        </w:trPr>
        <w:tc>
          <w:tcPr>
            <w:tcW w:w="14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8AC" w:rsidRPr="003D6CA0" w:rsidRDefault="00C448AC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C448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Управление денежными средствами семьи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Деньги: что это такое?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rPr>
          <w:trHeight w:val="3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может происходить с деньгами и как это влияет на финансы нашей семьи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бывают источники доходов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чего зависят личные и семейные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 w:rsidRPr="00923CA2">
              <w:rPr>
                <w:rFonts w:ascii="Times New Roman" w:eastAsia="Calibri" w:hAnsi="Times New Roman" w:cs="Times New Roman"/>
              </w:rPr>
              <w:t>Как контролировать семейные расходы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семейный бюджет и как его построить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оптимизировать семейный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 w:rsidRPr="00923CA2">
              <w:rPr>
                <w:rFonts w:ascii="Times New Roman" w:eastAsia="Calibri" w:hAnsi="Times New Roman" w:cs="Times New Roman"/>
              </w:rPr>
              <w:t>Защита проекта по разделу «Управление денежными средствами семьи»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313E3B">
        <w:tc>
          <w:tcPr>
            <w:tcW w:w="14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C448AC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  <w:r w:rsidRPr="00C448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Способы повышения семейного благосостояния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нужны финансовые организации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увеличить семейные доходы с использованием финансовых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нужно осуществлять финансовое планирование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осуществлять финансовое планирование на разных жизненных этапах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 w:rsidRPr="00923CA2">
              <w:rPr>
                <w:rFonts w:ascii="Times New Roman" w:eastAsia="Calibri" w:hAnsi="Times New Roman" w:cs="Times New Roman"/>
              </w:rPr>
              <w:t>Защита проекта по разделу «Способы повышения семейного благосостояния»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EF741C">
        <w:tc>
          <w:tcPr>
            <w:tcW w:w="14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C448AC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Pr="00C448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Риски в мире денег.</w:t>
            </w:r>
            <w:r w:rsidRPr="00C44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ОЖС: рождение ребенка, потеря кормильца, болезнь, потеря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CA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90113A" w:rsidRDefault="00923CA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 поможет страхование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A2" w:rsidRPr="00F32C12" w:rsidRDefault="00923CA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Default="004277F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 w:rsidRPr="004277F2">
              <w:rPr>
                <w:rFonts w:ascii="Times New Roman" w:eastAsia="Calibri" w:hAnsi="Times New Roman" w:cs="Times New Roman"/>
              </w:rPr>
              <w:t>Какие бывают финансовые риски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Default="004277F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4277F2" w:rsidRDefault="004277F2" w:rsidP="00AD2CA2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Защита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проекта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«</w:t>
            </w:r>
            <w:r w:rsidRPr="004277F2">
              <w:rPr>
                <w:rFonts w:ascii="Times New Roman" w:eastAsia="Calibri" w:hAnsi="Times New Roman" w:cs="Times New Roman"/>
              </w:rPr>
              <w:t>Какие бывают финансовые риски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Default="004277F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финансовые пирамиды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862424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Default="004277F2" w:rsidP="00F32C1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 w:rsidRPr="00777B7E">
              <w:rPr>
                <w:rFonts w:ascii="Times New Roman" w:hAnsi="Times New Roman" w:cs="Times New Roman"/>
              </w:rPr>
              <w:t>Повторение пройденного материала за курс 8 класса</w:t>
            </w:r>
          </w:p>
          <w:p w:rsidR="004277F2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862424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tabs>
                <w:tab w:val="left" w:pos="28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2C12" w:rsidRDefault="00F32C12" w:rsidP="00F32C12">
      <w:pPr>
        <w:rPr>
          <w:rFonts w:ascii="Times New Roman" w:eastAsia="Calibri" w:hAnsi="Times New Roman" w:cs="Times New Roman"/>
          <w:sz w:val="24"/>
          <w:szCs w:val="24"/>
        </w:rPr>
      </w:pPr>
    </w:p>
    <w:p w:rsidR="00923CA2" w:rsidRPr="00F32C12" w:rsidRDefault="00923CA2" w:rsidP="00F32C12">
      <w:pPr>
        <w:rPr>
          <w:rFonts w:ascii="Times New Roman" w:eastAsia="Calibri" w:hAnsi="Times New Roman" w:cs="Times New Roman"/>
          <w:sz w:val="24"/>
          <w:szCs w:val="24"/>
        </w:rPr>
      </w:pPr>
    </w:p>
    <w:p w:rsidR="00F32C12" w:rsidRPr="00F32C12" w:rsidRDefault="00F32C12" w:rsidP="00F32C1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2C12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9 класс.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234"/>
        <w:gridCol w:w="1417"/>
        <w:gridCol w:w="2127"/>
        <w:gridCol w:w="2409"/>
        <w:gridCol w:w="2835"/>
      </w:tblGrid>
      <w:tr w:rsidR="006729C7" w:rsidRPr="00F32C12" w:rsidTr="00972AD8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9C7" w:rsidRPr="006729C7" w:rsidRDefault="006729C7" w:rsidP="00F3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9C7" w:rsidRPr="006729C7" w:rsidRDefault="006729C7" w:rsidP="00F3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9C7" w:rsidRPr="006729C7" w:rsidRDefault="006729C7" w:rsidP="00F3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29C7" w:rsidRPr="003D6CA0" w:rsidRDefault="006729C7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77F2" w:rsidRPr="00F32C12" w:rsidTr="004277F2">
        <w:trPr>
          <w:trHeight w:val="379"/>
        </w:trPr>
        <w:tc>
          <w:tcPr>
            <w:tcW w:w="14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3D6CA0" w:rsidRDefault="004277F2" w:rsidP="0097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27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Семья и финансовые организации: как сотрудничать без проблем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пройденного материала за курс 8 класса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банк и чем он может быть вам полезен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Польза и риски банковских карт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бизнес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создать свое дело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валютный рынок и как он устроен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ли выиграть, размещая сбережения в валюте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17-19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427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7F2">
              <w:rPr>
                <w:rFonts w:ascii="Times New Roman" w:eastAsia="Calibri" w:hAnsi="Times New Roman" w:cs="Times New Roman"/>
              </w:rPr>
              <w:t>Защита проекта по разделу «Семья и финансовые организации: как сотрудничать без проблем»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9D2CCF">
        <w:tc>
          <w:tcPr>
            <w:tcW w:w="14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4277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Человек и государство: как они взаимодействуют</w:t>
            </w: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такое пенсия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23-27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сделать пенсию достойной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427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7F2">
              <w:rPr>
                <w:rFonts w:ascii="Times New Roman" w:eastAsia="Calibri" w:hAnsi="Times New Roman" w:cs="Times New Roman"/>
              </w:rPr>
              <w:t>Что такое налоги и зачем их платить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4277F2">
        <w:trPr>
          <w:trHeight w:val="27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4277F2" w:rsidRDefault="004277F2" w:rsidP="004277F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277F2">
              <w:rPr>
                <w:rFonts w:ascii="Times New Roman" w:eastAsia="Calibri" w:hAnsi="Times New Roman" w:cs="Times New Roman"/>
                <w:bCs/>
              </w:rPr>
              <w:t>Промежуточная аттестация.</w:t>
            </w:r>
            <w:r w:rsidRPr="004277F2">
              <w:rPr>
                <w:rFonts w:ascii="Times New Roman" w:eastAsia="Calibri" w:hAnsi="Times New Roman" w:cs="Times New Roman"/>
              </w:rPr>
              <w:t xml:space="preserve"> Защита проекта по разделу «Человек и государство: как они взаимодействуют» </w:t>
            </w:r>
          </w:p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rPr>
          <w:trHeight w:val="45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90113A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налоги мы платим.</w:t>
            </w:r>
            <w:r w:rsidRPr="00D3738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7F2" w:rsidRPr="00F32C12" w:rsidTr="006729C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7F2" w:rsidRPr="00F32C12" w:rsidRDefault="004277F2" w:rsidP="00F3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Default="004277F2" w:rsidP="00AD2CA2">
            <w:pPr>
              <w:contextualSpacing/>
              <w:rPr>
                <w:rFonts w:ascii="Times New Roman" w:hAnsi="Times New Roman" w:cs="Times New Roman"/>
              </w:rPr>
            </w:pPr>
            <w:r w:rsidRPr="009C39B2">
              <w:rPr>
                <w:rFonts w:ascii="Times New Roman" w:hAnsi="Times New Roman" w:cs="Times New Roman"/>
              </w:rPr>
              <w:t>Повторение пройденного материала за курс</w:t>
            </w:r>
            <w:r>
              <w:rPr>
                <w:rFonts w:ascii="Times New Roman" w:hAnsi="Times New Roman" w:cs="Times New Roman"/>
              </w:rPr>
              <w:t xml:space="preserve"> 9</w:t>
            </w:r>
            <w:r w:rsidRPr="009C39B2">
              <w:rPr>
                <w:rFonts w:ascii="Times New Roman" w:hAnsi="Times New Roman" w:cs="Times New Roman"/>
              </w:rPr>
              <w:t xml:space="preserve"> класса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C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7F2" w:rsidRPr="00F32C12" w:rsidRDefault="004277F2" w:rsidP="00F32C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2C12" w:rsidRPr="00F32C12" w:rsidRDefault="00F32C12" w:rsidP="00F32C12">
      <w:pPr>
        <w:rPr>
          <w:rFonts w:ascii="Times New Roman" w:eastAsia="Calibri" w:hAnsi="Times New Roman" w:cs="Times New Roman"/>
          <w:sz w:val="24"/>
          <w:szCs w:val="24"/>
        </w:rPr>
      </w:pPr>
    </w:p>
    <w:p w:rsidR="009D7212" w:rsidRDefault="009D7212"/>
    <w:sectPr w:rsidR="009D7212" w:rsidSect="00C448AC">
      <w:pgSz w:w="16838" w:h="11906" w:orient="landscape"/>
      <w:pgMar w:top="851" w:right="1134" w:bottom="74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D11" w:rsidRDefault="00D32D11" w:rsidP="00F676F4">
      <w:pPr>
        <w:spacing w:after="0" w:line="240" w:lineRule="auto"/>
      </w:pPr>
      <w:r>
        <w:separator/>
      </w:r>
    </w:p>
  </w:endnote>
  <w:endnote w:type="continuationSeparator" w:id="0">
    <w:p w:rsidR="00D32D11" w:rsidRDefault="00D32D11" w:rsidP="00F67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D11" w:rsidRDefault="00D32D11" w:rsidP="00F676F4">
      <w:pPr>
        <w:spacing w:after="0" w:line="240" w:lineRule="auto"/>
      </w:pPr>
      <w:r>
        <w:separator/>
      </w:r>
    </w:p>
  </w:footnote>
  <w:footnote w:type="continuationSeparator" w:id="0">
    <w:p w:rsidR="00D32D11" w:rsidRDefault="00D32D11" w:rsidP="00F67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F0642"/>
    <w:multiLevelType w:val="hybridMultilevel"/>
    <w:tmpl w:val="A8CE6C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E26BFA"/>
    <w:multiLevelType w:val="hybridMultilevel"/>
    <w:tmpl w:val="24F893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0344E5"/>
    <w:multiLevelType w:val="hybridMultilevel"/>
    <w:tmpl w:val="C3AAF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F23C1"/>
    <w:multiLevelType w:val="hybridMultilevel"/>
    <w:tmpl w:val="AA087B1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E6D06"/>
    <w:multiLevelType w:val="hybridMultilevel"/>
    <w:tmpl w:val="626E7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B3E55"/>
    <w:multiLevelType w:val="hybridMultilevel"/>
    <w:tmpl w:val="E7F0A21E"/>
    <w:lvl w:ilvl="0" w:tplc="F9861A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F529B"/>
    <w:multiLevelType w:val="hybridMultilevel"/>
    <w:tmpl w:val="6FAC7146"/>
    <w:lvl w:ilvl="0" w:tplc="D3B69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12"/>
    <w:rsid w:val="00243368"/>
    <w:rsid w:val="003457A7"/>
    <w:rsid w:val="003F3864"/>
    <w:rsid w:val="004277F2"/>
    <w:rsid w:val="004B6294"/>
    <w:rsid w:val="006729C7"/>
    <w:rsid w:val="007556F7"/>
    <w:rsid w:val="00792187"/>
    <w:rsid w:val="007B6C4B"/>
    <w:rsid w:val="007F5094"/>
    <w:rsid w:val="00862353"/>
    <w:rsid w:val="00862424"/>
    <w:rsid w:val="00877431"/>
    <w:rsid w:val="008B481E"/>
    <w:rsid w:val="00923CA2"/>
    <w:rsid w:val="00972AD8"/>
    <w:rsid w:val="009D7212"/>
    <w:rsid w:val="00C448AC"/>
    <w:rsid w:val="00C52874"/>
    <w:rsid w:val="00C64370"/>
    <w:rsid w:val="00D32D11"/>
    <w:rsid w:val="00EA4079"/>
    <w:rsid w:val="00EA4129"/>
    <w:rsid w:val="00EC3EE1"/>
    <w:rsid w:val="00F32C12"/>
    <w:rsid w:val="00F676F4"/>
    <w:rsid w:val="00F9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F32C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2C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semiHidden/>
    <w:rsid w:val="00F32C12"/>
  </w:style>
  <w:style w:type="paragraph" w:styleId="a3">
    <w:name w:val="List Paragraph"/>
    <w:basedOn w:val="a"/>
    <w:qFormat/>
    <w:rsid w:val="00F32C1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F32C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qFormat/>
    <w:rsid w:val="00F32C1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text">
    <w:name w:val="text"/>
    <w:basedOn w:val="a"/>
    <w:rsid w:val="00F3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F3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67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76F4"/>
  </w:style>
  <w:style w:type="paragraph" w:styleId="a8">
    <w:name w:val="footer"/>
    <w:basedOn w:val="a"/>
    <w:link w:val="a9"/>
    <w:uiPriority w:val="99"/>
    <w:unhideWhenUsed/>
    <w:rsid w:val="00F67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76F4"/>
  </w:style>
  <w:style w:type="table" w:styleId="aa">
    <w:name w:val="Table Grid"/>
    <w:basedOn w:val="a1"/>
    <w:uiPriority w:val="59"/>
    <w:rsid w:val="003F3864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F32C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2C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semiHidden/>
    <w:rsid w:val="00F32C12"/>
  </w:style>
  <w:style w:type="paragraph" w:styleId="a3">
    <w:name w:val="List Paragraph"/>
    <w:basedOn w:val="a"/>
    <w:qFormat/>
    <w:rsid w:val="00F32C1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F32C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qFormat/>
    <w:rsid w:val="00F32C1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text">
    <w:name w:val="text"/>
    <w:basedOn w:val="a"/>
    <w:rsid w:val="00F3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F32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67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76F4"/>
  </w:style>
  <w:style w:type="paragraph" w:styleId="a8">
    <w:name w:val="footer"/>
    <w:basedOn w:val="a"/>
    <w:link w:val="a9"/>
    <w:uiPriority w:val="99"/>
    <w:unhideWhenUsed/>
    <w:rsid w:val="00F67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76F4"/>
  </w:style>
  <w:style w:type="table" w:styleId="aa">
    <w:name w:val="Table Grid"/>
    <w:basedOn w:val="a1"/>
    <w:uiPriority w:val="59"/>
    <w:rsid w:val="003F3864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0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3B7A7-5B9F-4328-9681-48D7AC32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2737</Words>
  <Characters>15602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2025-11-12T08:24:00Z</dcterms:created>
  <dcterms:modified xsi:type="dcterms:W3CDTF">2025-11-12T08:24:00Z</dcterms:modified>
</cp:coreProperties>
</file>